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B4903" w:rsidRDefault="00183B1B">
      <w:pPr>
        <w:pStyle w:val="Hoofdtekst"/>
        <w:rPr>
          <w:b/>
          <w:bCs/>
          <w:sz w:val="32"/>
          <w:szCs w:val="32"/>
        </w:rPr>
      </w:pPr>
      <w:r>
        <w:rPr>
          <w:b/>
          <w:bCs/>
          <w:sz w:val="32"/>
          <w:szCs w:val="32"/>
        </w:rPr>
        <w:t>IJzeren 7 en houten 2 hebben geen geheimen meer!</w:t>
      </w:r>
    </w:p>
    <w:p w:rsidR="000B4903" w:rsidRDefault="000B4903">
      <w:pPr>
        <w:pStyle w:val="Hoofdtekst"/>
      </w:pPr>
    </w:p>
    <w:p w:rsidR="000B4903" w:rsidRDefault="00183B1B">
      <w:pPr>
        <w:pStyle w:val="Hoofdtekst"/>
      </w:pPr>
      <w:r>
        <w:t>Donderdag 29 augustus in alle vroegte - want zo mag je 08.15 uur bij sporthal de Boekhorst wel noemen – formeerde zich er een groep van 24 sporters. De “overdagbadmintonners”  van BCO hadden die dag uitgekozen voor hun kennismakingsuitje aan het begin van het nieuwe sseizoen.</w:t>
      </w:r>
    </w:p>
    <w:p w:rsidR="000B4903" w:rsidRDefault="000B4903">
      <w:pPr>
        <w:pStyle w:val="Hoofdtekst"/>
      </w:pPr>
    </w:p>
    <w:p w:rsidR="000B4903" w:rsidRDefault="00183B1B">
      <w:pPr>
        <w:pStyle w:val="Hoofdtekst"/>
      </w:pPr>
      <w:r>
        <w:t>Traditiegetrouw was het lekker weer dus een ritje naar  de Hildenberg in Appelscha was een eitje te noemen. Het was bij het afstappen bij het clubgebouw van de golfclub gelijk een drukte van belang in het normaal zo rustige gebied. Bijna therapeutisch rustig zou je het kunnen omschrijven. Sappige groene weiden, natuurlijk zonder koeien, maar wel met hier en daar een druk spetterende sproeier of een soort klein huifkarretje waarvan de betekenis ons toe</w:t>
      </w:r>
      <w:r w:rsidR="00EC5524">
        <w:t>n</w:t>
      </w:r>
      <w:r>
        <w:t xml:space="preserve"> nog ontging.</w:t>
      </w:r>
    </w:p>
    <w:p w:rsidR="000B4903" w:rsidRDefault="000B4903">
      <w:pPr>
        <w:pStyle w:val="Hoofdtekst"/>
      </w:pPr>
    </w:p>
    <w:p w:rsidR="00073A10" w:rsidRDefault="00183B1B">
      <w:pPr>
        <w:pStyle w:val="Hoofdtekst"/>
      </w:pPr>
      <w:r>
        <w:t>De bedoeling van één en ander was al snel duidelijk toen een sportief gekleed man zich meldde. Het bleek Sjoerd te zijn, “golfpro” sinds 33 jaar en onze leraar voor deze morgen. Hij nodigde ons uit het ‘heilige der heiligen’ te betreden. Dit omdat de meesten nog nooit een voet op een golfbaan hadden gezet en dus eigenlijk best benieuwd waren hoe het er daar nou uitzag dan</w:t>
      </w:r>
      <w:r w:rsidR="00EC5524">
        <w:t xml:space="preserve"> </w:t>
      </w:r>
      <w:r>
        <w:t>wel toeging. Dat bleek erg mee te vallen, tenminste tijdens de inleiding van Sjoerd want hij sprak normaal nederlands!</w:t>
      </w:r>
      <w:r w:rsidR="00073A10">
        <w:t xml:space="preserve"> Na een korte inleiding kwam er een grote tas aanrijden met een aantal stokken er in. Dat werd heel snel gecorrigeerd want stokken of sticks was verboden, het handelde hier om “clubs”, heel wat anders dan b.v. badminton’club’ of fiets’club’, maar ze zagen er wel wat gevaarlijk uit. Dat ze gevaarlijk zijn bleek ook al snel toen Sjoerd wat demonstraties gaf wat die stokken allemaal konden doen. Een moord met een dikke 14 zou geen probleem zijn! Ook het wegslaan van een balletje konden de clubs goed aan en het was verbazingwekkend wat de vlucht was van zo’n balletje als je hem tenminste goed raakte. Er waren badmintonners bij die hem al na de eerste seconde uit het oog verloren en er dus weinig van zagen….</w:t>
      </w:r>
    </w:p>
    <w:p w:rsidR="005F6479" w:rsidRDefault="005F6479">
      <w:pPr>
        <w:pStyle w:val="Hoofdtekst"/>
      </w:pPr>
    </w:p>
    <w:p w:rsidR="00905B7A" w:rsidRDefault="00073A10">
      <w:pPr>
        <w:pStyle w:val="Hoofdtekst"/>
      </w:pPr>
      <w:r>
        <w:t>Na deze duidelijke uitleg bleek dat de “ijzeren 7” die ochtend onze metgezel zou zijn. Sjoerd kwam op de proppen</w:t>
      </w:r>
      <w:r w:rsidR="005F6479">
        <w:t xml:space="preserve"> met een grote tas vol met deze </w:t>
      </w:r>
      <w:r w:rsidR="00EC5524">
        <w:t xml:space="preserve">zeg dus </w:t>
      </w:r>
      <w:r w:rsidR="005F6479">
        <w:t xml:space="preserve">maar </w:t>
      </w:r>
      <w:r w:rsidR="00EC5524">
        <w:t>‘</w:t>
      </w:r>
      <w:r w:rsidR="005F6479">
        <w:t>club</w:t>
      </w:r>
      <w:r w:rsidR="00EC5524">
        <w:t>’</w:t>
      </w:r>
      <w:r w:rsidR="005F6479">
        <w:t xml:space="preserve">. Bruikbaar voor alle beginners zou je kunnen zeggen. Eigenlijk waren we wel benieuwd of deze club ook door Jan en Wietsje zouden worden gebruikt, maar omdat we met 2 personen op een baan les zouden krijgen kon er daar maar weinig over worden gezegd. Met in ons achterhoofd de demo van Sjoerd gingen we welgemoed aan de slag. We zouden dat “varkentje” wel eens even wassen. Nou dat viel knap </w:t>
      </w:r>
      <w:r w:rsidR="006B2BFF">
        <w:t xml:space="preserve">tegen. Hannie wist te melden – al na drie pogingen – dat dit niet haar sport zou zijn, terwijl ze op donderdagmorgen toch heel behoorlijk staat te meppen! Hoewel Sjoerd al vooraf had uitgelegd dat de tussenschotten tussen de banen daar niet voor niets stonden meenden een aantal </w:t>
      </w:r>
      <w:r w:rsidR="00905B7A">
        <w:t xml:space="preserve">mensen toch dat dit behoorlijk op de proef moest worden gesteld. Met een flink aantal harde knallen tot gevolg. Hilariteit alom! Kortom na een half uurtje flink oefenen kon worden vastgesteld dat het halen van het 50 meter bord niet voor iedereen was weggelegd. Na een rake klap van Arie haalde hij zelfs 75 meter, waar wel bij moet worden aangetekend dat de bal na 30 meter weer op de grond kwam, maar – door het hoogteverschil? </w:t>
      </w:r>
      <w:r w:rsidR="00EC5524">
        <w:t>- n</w:t>
      </w:r>
      <w:r w:rsidR="00905B7A">
        <w:t>og doorrolde tot 75 meter. Er zat dus wel kracht achter maar van “vliegen” was geen sprake.</w:t>
      </w:r>
    </w:p>
    <w:p w:rsidR="00905B7A" w:rsidRDefault="00905B7A">
      <w:pPr>
        <w:pStyle w:val="Hoofdtekst"/>
      </w:pPr>
      <w:r>
        <w:t>Naderhand liet Sjoerd nog even zien hoe het moest waarbij hij zelfs vooraf aangaf wat de bal in de lucht zou gaan doen. Bewondering alom! Tenminste van degenen die in staat waren de bal in de lucht te volgen haha.</w:t>
      </w:r>
    </w:p>
    <w:p w:rsidR="00905B7A" w:rsidRDefault="00905B7A">
      <w:pPr>
        <w:pStyle w:val="Hoofdtekst"/>
      </w:pPr>
    </w:p>
    <w:p w:rsidR="00996CC6" w:rsidRDefault="00905B7A">
      <w:pPr>
        <w:pStyle w:val="Hoofdtekst"/>
      </w:pPr>
      <w:r>
        <w:t>Gelukkig waren er geen gewonden en kon iedereen zich aan de dubbele bak koffie zetten om zich voor te bereiden op de – waarschijnlijk afmattende – toch</w:t>
      </w:r>
      <w:r w:rsidR="00EC5524">
        <w:t>t</w:t>
      </w:r>
      <w:r>
        <w:t xml:space="preserve"> die Henk had uitgezet. Gelukkig viel dat erg mee en was het een heerlijke fietstocht, die zoveel bochten kende dat Henk hem al heel wat </w:t>
      </w:r>
      <w:r w:rsidR="00EC5524">
        <w:t>keren gefietst moe</w:t>
      </w:r>
      <w:r>
        <w:t>t hebben</w:t>
      </w:r>
      <w:r w:rsidR="00996CC6">
        <w:t xml:space="preserve"> want hij ging niet één keer verkeerd. De toch eindigde zoals gewoonlijk bij een lekker “tentje” voor de lunch. Op voorspraak van Maya vonden we ons terug bij “In Kannen en Kruiken”, een heel nieuw restaurantje aan de buitenrand van Oosterwolde, waar het in de lekkere temperatuur heerlijk toeven was. Daarnaast riep iedereen over de prima kwaliteit en bediening bij dit restaurantje. Een aanrader als je even lekker wilt zitten en lunchen!</w:t>
      </w:r>
    </w:p>
    <w:p w:rsidR="00996CC6" w:rsidRDefault="00996CC6">
      <w:pPr>
        <w:pStyle w:val="Hoofdtekst"/>
      </w:pPr>
    </w:p>
    <w:p w:rsidR="000B4903" w:rsidRDefault="00996CC6">
      <w:pPr>
        <w:pStyle w:val="Hoofdtekst"/>
      </w:pPr>
      <w:r>
        <w:t>Kortom het seizoen ging weer prima van start. Iedereen zag er uitgerust uit en heeft er weer zin in!</w:t>
      </w:r>
    </w:p>
    <w:sectPr w:rsidR="000B4903" w:rsidSect="000B4903">
      <w:headerReference w:type="default" r:id="rId4"/>
      <w:footerReference w:type="default" r:id="rId5"/>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5B7A" w:rsidRDefault="00905B7A"/>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5B7A" w:rsidRDefault="00905B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revisionView w:formatting="0"/>
  <w:doNotTrackMoves/>
  <w:defaultTabStop w:val="720"/>
  <w:hyphenationZone w:val="425"/>
  <w:characterSpacingControl w:val="doNotCompress"/>
  <w:compat/>
  <w:rsids>
    <w:rsidRoot w:val="000B4903"/>
    <w:rsid w:val="00073A10"/>
    <w:rsid w:val="000B4903"/>
    <w:rsid w:val="00183B1B"/>
    <w:rsid w:val="0051062C"/>
    <w:rsid w:val="005F6479"/>
    <w:rsid w:val="006B2BFF"/>
    <w:rsid w:val="00905B7A"/>
    <w:rsid w:val="00996CC6"/>
    <w:rsid w:val="00C403C2"/>
    <w:rsid w:val="00EC552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B4903"/>
    <w:rPr>
      <w:sz w:val="24"/>
      <w:szCs w:val="24"/>
      <w:lang w:val="en-US"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0B4903"/>
    <w:rPr>
      <w:u w:val="single"/>
    </w:rPr>
  </w:style>
  <w:style w:type="table" w:customStyle="1" w:styleId="TableNormal">
    <w:name w:val="Table Normal"/>
    <w:rsid w:val="000B4903"/>
    <w:tblPr>
      <w:tblInd w:w="0" w:type="dxa"/>
      <w:tblCellMar>
        <w:top w:w="0" w:type="dxa"/>
        <w:left w:w="0" w:type="dxa"/>
        <w:bottom w:w="0" w:type="dxa"/>
        <w:right w:w="0" w:type="dxa"/>
      </w:tblCellMar>
    </w:tblPr>
  </w:style>
  <w:style w:type="paragraph" w:customStyle="1" w:styleId="Hoofdtekst">
    <w:name w:val="Hoofdtekst"/>
    <w:rsid w:val="000B4903"/>
    <w:rPr>
      <w:rFonts w:ascii="Helvetica Neue" w:hAnsi="Helvetica Neue" w:cs="Arial Unicode MS"/>
      <w:color w:val="000000"/>
      <w:sz w:val="22"/>
      <w:szCs w:val="22"/>
      <w:lang w:val="nl-N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586</Words>
  <Characters>3342</Characters>
  <Application>Microsoft Word 12.0.0</Application>
  <DocSecurity>0</DocSecurity>
  <Lines>27</Lines>
  <Paragraphs>6</Paragraphs>
  <ScaleCrop>false</ScaleCrop>
  <Company>Privé</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 tuinenburg</cp:lastModifiedBy>
  <cp:revision>7</cp:revision>
  <dcterms:created xsi:type="dcterms:W3CDTF">2019-09-02T05:37:00Z</dcterms:created>
  <dcterms:modified xsi:type="dcterms:W3CDTF">2019-09-02T06:14:00Z</dcterms:modified>
</cp:coreProperties>
</file>