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355FD" w:rsidRPr="00496B44" w:rsidRDefault="007355FD">
      <w:pPr>
        <w:rPr>
          <w:b/>
          <w:sz w:val="34"/>
        </w:rPr>
      </w:pPr>
      <w:r w:rsidRPr="00496B44">
        <w:rPr>
          <w:b/>
          <w:sz w:val="34"/>
        </w:rPr>
        <w:t>Van boeven, heidevelden, paaltjes en een lekker lunchje…</w:t>
      </w:r>
    </w:p>
    <w:p w:rsidR="007355FD" w:rsidRDefault="007355FD"/>
    <w:p w:rsidR="007355FD" w:rsidRDefault="007355FD">
      <w:r>
        <w:t>Al vóór de vakantietijd was het hèt gesprek tijdens de koffie na afloop van de donderdagmorgentraining(!). Waar gaan we dit jaar heen met het fietsuitje? Sorry waar sturen ze ons dit jaar heen met het fietsuitje? Ja want het is populair hoor die eerste donderdag van het nieuwe seizoen.</w:t>
      </w:r>
    </w:p>
    <w:p w:rsidR="007355FD" w:rsidRDefault="007355FD">
      <w:r>
        <w:t xml:space="preserve">Besloten werd het dit jaar in handen te geven van Henk Douwsma, goed bekend in de ommelanden want fietser van nivo! Een </w:t>
      </w:r>
      <w:r w:rsidR="00496B44">
        <w:t>tip van de sluier werd nog opgel</w:t>
      </w:r>
      <w:r>
        <w:t>icht omdat Henk toch even vooraf wilde overleggen over de financiële kant van zijn verhaal.</w:t>
      </w:r>
    </w:p>
    <w:p w:rsidR="00D043E8" w:rsidRDefault="007355FD">
      <w:r>
        <w:t>Maar dat was iedereen natuurlijk op donderdag 1 september al weer lang vergeten dus</w:t>
      </w:r>
      <w:r w:rsidR="00D043E8">
        <w:t>,</w:t>
      </w:r>
      <w:r>
        <w:t xml:space="preserve"> na het kijken naar de lucht (wat voor weer is het?) en het kijken naar de nog niet erg opschietende sporthalvloer</w:t>
      </w:r>
      <w:r w:rsidR="00D043E8">
        <w:t>, werd vol goede moed vertrokken richting Appelscha. Hebben we niets iets vergeten? (Voor we vertrekken even de route checken?). Nee dat niet. Ja toch we misten de opgeruimde stem van Henk toch …. Jawel de man die het werk deed is er zelf niet bij. Begrafenis! Daar kun je niet omheen, dus Henk moest verstek laten gaan. Jammer want dan kon hij de commentaren onderweg niet van repliek dienen, maar het meeste nog jammer voor hemzelf.</w:t>
      </w:r>
    </w:p>
    <w:p w:rsidR="00D043E8" w:rsidRDefault="00D043E8">
      <w:r>
        <w:t xml:space="preserve">Al dan niet geëlektroficeerd(!) werd fluks het fietspad langs de vaart genomen en even fluks ergens linksaf geslagen. De dreven in. Henk werd al bij het eerste kruispunt gemist. Linksaf naar het ‘huupke’ of rechtdoor. “Recht zo die gaat”. Okee. Toch geen idee welke kant we opgaan…. Echter na het oversteken van nog een kruising daagde er iets. We gaan richting Ravenswoud. Oei da’s ver, hebben ze daar wel koffie? Voor Ravenswoud echter linksaf, langs vaarten, bossages, heidevelden, vennetjes en over een smal paadje </w:t>
      </w:r>
      <w:r w:rsidR="00496B44">
        <w:t xml:space="preserve">(paaltjééés!!!!) </w:t>
      </w:r>
      <w:r>
        <w:t xml:space="preserve">kwam Veenhuizen in zicht. O ja daar had Henk het over. </w:t>
      </w:r>
    </w:p>
    <w:p w:rsidR="00D9670D" w:rsidRDefault="00D043E8">
      <w:r>
        <w:t xml:space="preserve">En jawel richting Gevangenismuseum! Eerst nog een ‘aanvaring’ met een gewezen bewaarder. “Nee hier moet u niet zijn. U moet uw fiets in de rekken zetten. Dáár zo dommerikken (dat laatste zei ie niet maar kon je van z’n gezicht aflezen…). Snel weg naar de koffie met - grote stukken – gebak. Jan en Jan klaagden dat ze niet konden ruilen. Hadden ze maar niet apart moeten gaan zitten! Daarna het </w:t>
      </w:r>
      <w:r w:rsidR="007C7D06">
        <w:t>museum bezichtigen? Nee joh dat</w:t>
      </w:r>
      <w:r>
        <w:t xml:space="preserve"> hebben de meeste</w:t>
      </w:r>
      <w:r w:rsidR="00496B44">
        <w:t>n</w:t>
      </w:r>
      <w:r>
        <w:t xml:space="preserve"> al tig keer gezien. Wat dan?</w:t>
      </w:r>
      <w:r w:rsidR="007C7D06">
        <w:t xml:space="preserve"> Gangetje door, hoekje om, weer naar buiten. Naar de bushalte … bushalte? Jawel de Boevenbus! Uiteraard eerst op de foto (niet lachen bij de gevangenis!) en toen naar onze privébus. Moet gezegd het was geweldig. De gids/ex-bewaarder wist er niet alleen veel van, hij kon het ook nog aardig vertellen (inclusief het aanprijzen van zijn eigen boek</w:t>
      </w:r>
      <w:r w:rsidR="00D9670D">
        <w:t>!). De titel was te moeilijk om te onthouden. We kwamen werkelijk overal, ook waar we niet mochten komen, en dat met de gevangenis dichtbij… sjonge. De meeste waren een stuk stiller dan anders, ja je zult maar moeten blijven!</w:t>
      </w:r>
    </w:p>
    <w:p w:rsidR="0028494E" w:rsidRDefault="00D9670D">
      <w:r>
        <w:t>Uiteindelijk kwamen we gelukkig weer bij de fietsen terug en snel weer de heide opgezocht. Het was toch nog een hele ‘trap’ terug richting Oosterwolde.</w:t>
      </w:r>
      <w:r w:rsidR="005562BA">
        <w:t xml:space="preserve"> </w:t>
      </w:r>
      <w:r w:rsidR="006D6D21">
        <w:t xml:space="preserve">Onderweg werden ‘de bokken van de schapen gescheiden’. Voor de één was het n.l. best zwaar terwijl de ander het een klein stukje vond. Het was overigens een prachtige route naar de Trambaan, vooral met in de gedachten de lekkere lunch die ze daar serveren. En gelukkig </w:t>
      </w:r>
      <w:r w:rsidR="0028494E">
        <w:t xml:space="preserve">deden de dames van de Trambaan hun goede naam eer aan en hebben we er heerlijk zitten lunchen. </w:t>
      </w:r>
    </w:p>
    <w:p w:rsidR="0028494E" w:rsidRDefault="0028494E"/>
    <w:p w:rsidR="007C7D06" w:rsidRDefault="0028494E">
      <w:r>
        <w:t xml:space="preserve">Een perfecte afsluiting van een perfecte dag! Eerlijk is eerlijk Henk, je hebt wat gemist! </w:t>
      </w:r>
      <w:r w:rsidR="00496B44">
        <w:t xml:space="preserve">Maar gelukkig zul je alles wel even hebben verkend, dus jij wist al wat er kwam! Goed werk man! </w:t>
      </w:r>
      <w:r>
        <w:t xml:space="preserve">We hebben weer een lange winter met gezellige badmintonochtenden voor de boeg.  Hopelijk hoeven we niet tot oktober te wachten voor de sporthal weer bedrijfsklaar is! </w:t>
      </w:r>
    </w:p>
    <w:sectPr w:rsidR="007C7D06" w:rsidSect="007C7D06">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355FD"/>
    <w:rsid w:val="0028494E"/>
    <w:rsid w:val="00496B44"/>
    <w:rsid w:val="005562BA"/>
    <w:rsid w:val="006D6D21"/>
    <w:rsid w:val="007355FD"/>
    <w:rsid w:val="007C7D06"/>
    <w:rsid w:val="00D043E8"/>
    <w:rsid w:val="00D9670D"/>
  </w:rsids>
  <m:mathPr>
    <m:mathFont m:val="Adobe Garamond Pro"/>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47F10"/>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523</Words>
  <Characters>2983</Characters>
  <Application>Microsoft Word 12.0.0</Application>
  <DocSecurity>0</DocSecurity>
  <Lines>24</Lines>
  <Paragraphs>5</Paragraphs>
  <ScaleCrop>false</ScaleCrop>
  <Company>f</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f</dc:creator>
  <cp:keywords/>
  <cp:lastModifiedBy>f f</cp:lastModifiedBy>
  <cp:revision>5</cp:revision>
  <dcterms:created xsi:type="dcterms:W3CDTF">2016-09-05T12:51:00Z</dcterms:created>
  <dcterms:modified xsi:type="dcterms:W3CDTF">2016-09-05T13:46:00Z</dcterms:modified>
</cp:coreProperties>
</file>